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7398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2862"/>
        <w:gridCol w:w="1418"/>
        <w:gridCol w:w="1417"/>
        <w:gridCol w:w="1701"/>
      </w:tblGrid>
      <w:tr w:rsidR="00AB7E52" w:rsidRPr="00DD5BF2" w14:paraId="4438591F" w14:textId="77777777" w:rsidTr="00DD5BF2">
        <w:tc>
          <w:tcPr>
            <w:tcW w:w="2862" w:type="dxa"/>
          </w:tcPr>
          <w:p w14:paraId="2A60DEE5" w14:textId="732FB677" w:rsidR="00AB7E52" w:rsidRPr="0046508D" w:rsidRDefault="0046508D" w:rsidP="0046508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lang w:eastAsia="pt-BR"/>
              </w:rPr>
              <w:t xml:space="preserve">      </w:t>
            </w:r>
            <w:r w:rsidR="00AB7E52" w:rsidRPr="0046508D">
              <w:rPr>
                <w:rFonts w:ascii="Times New Roman" w:hAnsi="Times New Roman" w:cs="Times New Roman"/>
                <w:b/>
                <w:bCs/>
                <w:lang w:eastAsia="pt-BR"/>
              </w:rPr>
              <w:t>NOME/PARTIDO</w:t>
            </w:r>
          </w:p>
        </w:tc>
        <w:tc>
          <w:tcPr>
            <w:tcW w:w="1418" w:type="dxa"/>
          </w:tcPr>
          <w:p w14:paraId="6259CD32" w14:textId="1CDE9B3C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DD5BF2">
              <w:rPr>
                <w:rFonts w:ascii="Times New Roman" w:hAnsi="Times New Roman" w:cs="Times New Roman"/>
                <w:b/>
                <w:bCs/>
                <w:lang w:eastAsia="pt-BR"/>
              </w:rPr>
              <w:t xml:space="preserve">PRESENÇA </w:t>
            </w:r>
          </w:p>
        </w:tc>
        <w:tc>
          <w:tcPr>
            <w:tcW w:w="1417" w:type="dxa"/>
          </w:tcPr>
          <w:p w14:paraId="2A21E490" w14:textId="29C19913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DD5BF2">
              <w:rPr>
                <w:rFonts w:ascii="Times New Roman" w:hAnsi="Times New Roman" w:cs="Times New Roman"/>
                <w:b/>
                <w:bCs/>
                <w:lang w:eastAsia="pt-BR"/>
              </w:rPr>
              <w:t xml:space="preserve">AUSÊNCIA </w:t>
            </w:r>
          </w:p>
        </w:tc>
        <w:tc>
          <w:tcPr>
            <w:tcW w:w="1701" w:type="dxa"/>
            <w:vAlign w:val="center"/>
          </w:tcPr>
          <w:p w14:paraId="714A2347" w14:textId="51F674B4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DD5BF2">
              <w:rPr>
                <w:rFonts w:ascii="Times New Roman" w:hAnsi="Times New Roman" w:cs="Times New Roman"/>
                <w:b/>
                <w:bCs/>
                <w:lang w:eastAsia="pt-BR"/>
              </w:rPr>
              <w:t>AUSÊNCIA JUSTIFICADA</w:t>
            </w:r>
          </w:p>
        </w:tc>
      </w:tr>
      <w:tr w:rsidR="00AB7E52" w:rsidRPr="00DD5BF2" w14:paraId="0B39B3A4" w14:textId="77777777" w:rsidTr="00DD5BF2">
        <w:trPr>
          <w:trHeight w:val="636"/>
        </w:trPr>
        <w:tc>
          <w:tcPr>
            <w:tcW w:w="2862" w:type="dxa"/>
          </w:tcPr>
          <w:p w14:paraId="6A298DF0" w14:textId="5B0E6FE7" w:rsidR="00AB7E52" w:rsidRPr="00DD5BF2" w:rsidRDefault="00AB7E52" w:rsidP="00AB7E5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DD5BF2">
              <w:rPr>
                <w:rFonts w:ascii="Times New Roman" w:hAnsi="Times New Roman" w:cs="Times New Roman"/>
                <w:lang w:eastAsia="pt-BR"/>
              </w:rPr>
              <w:t>Antiago Rabaioli /PSDB</w:t>
            </w:r>
          </w:p>
        </w:tc>
        <w:tc>
          <w:tcPr>
            <w:tcW w:w="1418" w:type="dxa"/>
          </w:tcPr>
          <w:p w14:paraId="57371AF6" w14:textId="77777777" w:rsidR="00AB7E52" w:rsidRPr="00DD5BF2" w:rsidRDefault="00AB7E52" w:rsidP="00AB7E52">
            <w:pPr>
              <w:pStyle w:val="PargrafodaLista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417" w:type="dxa"/>
          </w:tcPr>
          <w:p w14:paraId="781222FC" w14:textId="77777777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AD512A8" w14:textId="77777777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AB7E52" w:rsidRPr="00DD5BF2" w14:paraId="7BF29D27" w14:textId="77777777" w:rsidTr="00DD5BF2">
        <w:tc>
          <w:tcPr>
            <w:tcW w:w="2862" w:type="dxa"/>
            <w:vAlign w:val="bottom"/>
          </w:tcPr>
          <w:p w14:paraId="40BFDDB1" w14:textId="23772B80" w:rsidR="00AB7E52" w:rsidRPr="00DD5BF2" w:rsidRDefault="00AB7E52" w:rsidP="00AB7E52">
            <w:pPr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DD5B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Antonio Remonti/PSDB</w:t>
            </w:r>
          </w:p>
        </w:tc>
        <w:tc>
          <w:tcPr>
            <w:tcW w:w="1418" w:type="dxa"/>
            <w:vAlign w:val="center"/>
          </w:tcPr>
          <w:p w14:paraId="1BA8AA91" w14:textId="7D4D132F" w:rsidR="00AB7E52" w:rsidRPr="00DD5BF2" w:rsidRDefault="00AB7E52" w:rsidP="00AB7E52">
            <w:pPr>
              <w:pStyle w:val="PargrafodaLista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417" w:type="dxa"/>
          </w:tcPr>
          <w:p w14:paraId="30A4394B" w14:textId="727847CD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2736CA10" w14:textId="0DDD00E7" w:rsidR="00AB7E52" w:rsidRPr="00DD5BF2" w:rsidRDefault="00AB7E52" w:rsidP="00991184">
            <w:pPr>
              <w:spacing w:before="120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AB7E52" w:rsidRPr="00DD5BF2" w14:paraId="20D532A2" w14:textId="77777777" w:rsidTr="00DD5BF2">
        <w:tc>
          <w:tcPr>
            <w:tcW w:w="2862" w:type="dxa"/>
            <w:vAlign w:val="center"/>
          </w:tcPr>
          <w:p w14:paraId="2583DD1A" w14:textId="17782951" w:rsidR="00AB7E52" w:rsidRPr="00DD5BF2" w:rsidRDefault="00AB7E52" w:rsidP="00AB7E52">
            <w:pPr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DD5BF2">
              <w:rPr>
                <w:rFonts w:ascii="Times New Roman" w:hAnsi="Times New Roman" w:cs="Times New Roman"/>
                <w:lang w:eastAsia="pt-BR"/>
              </w:rPr>
              <w:t>Glademir Manica/PSDB</w:t>
            </w:r>
          </w:p>
        </w:tc>
        <w:tc>
          <w:tcPr>
            <w:tcW w:w="1418" w:type="dxa"/>
            <w:vAlign w:val="center"/>
          </w:tcPr>
          <w:p w14:paraId="4EC5F2B4" w14:textId="1B84F27E" w:rsidR="00AB7E52" w:rsidRPr="00DD5BF2" w:rsidRDefault="00AB7E52" w:rsidP="00AB7E52">
            <w:pPr>
              <w:pStyle w:val="PargrafodaLista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417" w:type="dxa"/>
          </w:tcPr>
          <w:p w14:paraId="1AFCCF71" w14:textId="770BD205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FAED2AD" w14:textId="5CFD289C" w:rsidR="00AB7E52" w:rsidRPr="00DD5BF2" w:rsidRDefault="00AB7E52" w:rsidP="00991184">
            <w:pPr>
              <w:spacing w:before="120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AB7E52" w:rsidRPr="00DD5BF2" w14:paraId="5F74EC6E" w14:textId="77777777" w:rsidTr="00DD5BF2">
        <w:tc>
          <w:tcPr>
            <w:tcW w:w="2862" w:type="dxa"/>
            <w:vAlign w:val="center"/>
          </w:tcPr>
          <w:p w14:paraId="2E042707" w14:textId="4EE1269A" w:rsidR="00AB7E52" w:rsidRPr="00DD5BF2" w:rsidRDefault="00AB7E52" w:rsidP="00AB7E52">
            <w:pPr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DD5BF2">
              <w:rPr>
                <w:rFonts w:ascii="Times New Roman" w:hAnsi="Times New Roman" w:cs="Times New Roman"/>
                <w:lang w:eastAsia="pt-BR"/>
              </w:rPr>
              <w:t>Ediane B. Tressoldi/PSDB</w:t>
            </w:r>
          </w:p>
        </w:tc>
        <w:tc>
          <w:tcPr>
            <w:tcW w:w="1418" w:type="dxa"/>
            <w:vAlign w:val="center"/>
          </w:tcPr>
          <w:p w14:paraId="7059F787" w14:textId="737DC805" w:rsidR="00AB7E52" w:rsidRPr="00DD5BF2" w:rsidRDefault="00AB7E52" w:rsidP="0046508D">
            <w:pPr>
              <w:pStyle w:val="PargrafodaLista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417" w:type="dxa"/>
          </w:tcPr>
          <w:p w14:paraId="4679FAE4" w14:textId="7A0F1A00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509AD89D" w14:textId="56579C2C" w:rsidR="00AB7E52" w:rsidRPr="0046508D" w:rsidRDefault="00AB7E52" w:rsidP="0046508D">
            <w:pPr>
              <w:pStyle w:val="PargrafodaLista"/>
              <w:spacing w:before="120"/>
              <w:ind w:left="785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AB7E52" w:rsidRPr="00DD5BF2" w14:paraId="244F72F6" w14:textId="77777777" w:rsidTr="00DD5BF2">
        <w:tc>
          <w:tcPr>
            <w:tcW w:w="2862" w:type="dxa"/>
            <w:vAlign w:val="bottom"/>
          </w:tcPr>
          <w:p w14:paraId="239F194B" w14:textId="6FDFE2F4" w:rsidR="00AB7E52" w:rsidRPr="00DD5BF2" w:rsidRDefault="00AB7E52" w:rsidP="00AB7E52">
            <w:pPr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DD5B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Ivania M. Salvi/PSDB</w:t>
            </w:r>
          </w:p>
        </w:tc>
        <w:tc>
          <w:tcPr>
            <w:tcW w:w="1418" w:type="dxa"/>
            <w:vAlign w:val="center"/>
          </w:tcPr>
          <w:p w14:paraId="299A2A37" w14:textId="63C70F08" w:rsidR="00AB7E52" w:rsidRPr="00DD5BF2" w:rsidRDefault="00AB7E52" w:rsidP="00AB7E52">
            <w:pPr>
              <w:pStyle w:val="PargrafodaLista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417" w:type="dxa"/>
          </w:tcPr>
          <w:p w14:paraId="1A523CE6" w14:textId="587D8E40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5FF710E1" w14:textId="3C1DA632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AB7E52" w:rsidRPr="00DD5BF2" w14:paraId="49C69D50" w14:textId="77777777" w:rsidTr="00DD5BF2">
        <w:tc>
          <w:tcPr>
            <w:tcW w:w="2862" w:type="dxa"/>
            <w:vAlign w:val="center"/>
          </w:tcPr>
          <w:p w14:paraId="16FA1E70" w14:textId="1BB963FE" w:rsidR="00AB7E52" w:rsidRPr="00DD5BF2" w:rsidRDefault="00AB7E52" w:rsidP="00AB7E52">
            <w:pPr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DD5B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Manaíla B Guaragni/PTB</w:t>
            </w:r>
          </w:p>
        </w:tc>
        <w:tc>
          <w:tcPr>
            <w:tcW w:w="1418" w:type="dxa"/>
            <w:vAlign w:val="center"/>
          </w:tcPr>
          <w:p w14:paraId="146E64B7" w14:textId="10288C8C" w:rsidR="00AB7E52" w:rsidRPr="00DD5BF2" w:rsidRDefault="00AB7E52" w:rsidP="00AB7E52">
            <w:pPr>
              <w:pStyle w:val="PargrafodaLista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417" w:type="dxa"/>
          </w:tcPr>
          <w:p w14:paraId="6A1A7288" w14:textId="03A5F159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13A8B223" w14:textId="66988151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AB7E52" w:rsidRPr="00DD5BF2" w14:paraId="5D3A75F7" w14:textId="77777777" w:rsidTr="00DD5BF2">
        <w:tc>
          <w:tcPr>
            <w:tcW w:w="2862" w:type="dxa"/>
            <w:vAlign w:val="center"/>
          </w:tcPr>
          <w:p w14:paraId="638DF388" w14:textId="5274FE8C" w:rsidR="00AB7E52" w:rsidRPr="00DD5BF2" w:rsidRDefault="00AB7E52" w:rsidP="00AB7E52">
            <w:pPr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DD5B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Morgana Zarpelon/MDB</w:t>
            </w:r>
          </w:p>
        </w:tc>
        <w:tc>
          <w:tcPr>
            <w:tcW w:w="1418" w:type="dxa"/>
            <w:vAlign w:val="center"/>
          </w:tcPr>
          <w:p w14:paraId="57C490B5" w14:textId="198FF9DE" w:rsidR="00AB7E52" w:rsidRPr="00DD5BF2" w:rsidRDefault="00AB7E52" w:rsidP="00DD5BF2">
            <w:pPr>
              <w:pStyle w:val="PargrafodaLista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417" w:type="dxa"/>
          </w:tcPr>
          <w:p w14:paraId="2AF0439A" w14:textId="08CC1D62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5E5E283C" w14:textId="7EA48696" w:rsidR="00AB7E52" w:rsidRPr="00DD5BF2" w:rsidRDefault="00AB7E52" w:rsidP="00DD5BF2">
            <w:pPr>
              <w:spacing w:before="120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AB7E52" w:rsidRPr="00DD5BF2" w14:paraId="35761507" w14:textId="77777777" w:rsidTr="00DD5BF2">
        <w:tc>
          <w:tcPr>
            <w:tcW w:w="2862" w:type="dxa"/>
            <w:vAlign w:val="center"/>
          </w:tcPr>
          <w:p w14:paraId="26CC5B59" w14:textId="5E78C3D3" w:rsidR="00AB7E52" w:rsidRPr="00DD5BF2" w:rsidRDefault="00AB7E52" w:rsidP="00AB7E52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DD5BF2">
              <w:rPr>
                <w:rFonts w:ascii="Times New Roman" w:hAnsi="Times New Roman" w:cs="Times New Roman"/>
                <w:lang w:eastAsia="pt-BR"/>
              </w:rPr>
              <w:t>Patrícia Lúcia Bagatini/PSD</w:t>
            </w:r>
          </w:p>
        </w:tc>
        <w:tc>
          <w:tcPr>
            <w:tcW w:w="1418" w:type="dxa"/>
            <w:vAlign w:val="center"/>
          </w:tcPr>
          <w:p w14:paraId="08D93E47" w14:textId="29C21D4D" w:rsidR="00AB7E52" w:rsidRPr="00DD5BF2" w:rsidRDefault="00AB7E52" w:rsidP="0046508D">
            <w:pPr>
              <w:pStyle w:val="PargrafodaLista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417" w:type="dxa"/>
          </w:tcPr>
          <w:p w14:paraId="1136CE36" w14:textId="72A7C875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7E91ABBB" w14:textId="43717524" w:rsidR="00AB7E52" w:rsidRPr="0046508D" w:rsidRDefault="00AB7E52" w:rsidP="0046508D">
            <w:pPr>
              <w:pStyle w:val="PargrafodaLista"/>
              <w:spacing w:before="120"/>
              <w:ind w:left="785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AB7E52" w:rsidRPr="00DD5BF2" w14:paraId="71E9D985" w14:textId="77777777" w:rsidTr="00DD5BF2">
        <w:tc>
          <w:tcPr>
            <w:tcW w:w="2862" w:type="dxa"/>
          </w:tcPr>
          <w:p w14:paraId="0E117D32" w14:textId="291DF502" w:rsidR="00AB7E52" w:rsidRPr="00DD5BF2" w:rsidRDefault="00AB7E52" w:rsidP="00AB7E52">
            <w:pPr>
              <w:spacing w:before="120"/>
              <w:jc w:val="both"/>
              <w:rPr>
                <w:rFonts w:ascii="Times New Roman" w:hAnsi="Times New Roman" w:cs="Times New Roman"/>
                <w:bCs/>
                <w:lang w:eastAsia="pt-BR"/>
              </w:rPr>
            </w:pPr>
            <w:r w:rsidRPr="00DD5B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Vital B. Radavelli/PDT</w:t>
            </w:r>
          </w:p>
        </w:tc>
        <w:tc>
          <w:tcPr>
            <w:tcW w:w="1418" w:type="dxa"/>
          </w:tcPr>
          <w:p w14:paraId="4FFC9DDC" w14:textId="27FF729F" w:rsidR="00AB7E52" w:rsidRPr="00DD5BF2" w:rsidRDefault="00AB7E52" w:rsidP="00AB7E52">
            <w:pPr>
              <w:pStyle w:val="PargrafodaLista"/>
              <w:numPr>
                <w:ilvl w:val="0"/>
                <w:numId w:val="2"/>
              </w:numPr>
              <w:spacing w:before="120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417" w:type="dxa"/>
          </w:tcPr>
          <w:p w14:paraId="2940F1B1" w14:textId="4C104A4E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</w:tcPr>
          <w:p w14:paraId="3B84D4F0" w14:textId="16EAE2ED" w:rsidR="00AB7E52" w:rsidRPr="00DD5BF2" w:rsidRDefault="00AB7E52" w:rsidP="00991184">
            <w:pPr>
              <w:spacing w:before="120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AB7E52" w:rsidRPr="00DD5BF2" w14:paraId="6C75F482" w14:textId="77777777" w:rsidTr="00DD5BF2">
        <w:tc>
          <w:tcPr>
            <w:tcW w:w="2862" w:type="dxa"/>
          </w:tcPr>
          <w:p w14:paraId="099B4772" w14:textId="77777777" w:rsidR="00AB7E52" w:rsidRPr="00DD5BF2" w:rsidRDefault="00AB7E52" w:rsidP="00991184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418" w:type="dxa"/>
          </w:tcPr>
          <w:p w14:paraId="25108FFF" w14:textId="77777777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417" w:type="dxa"/>
          </w:tcPr>
          <w:p w14:paraId="0770EA3B" w14:textId="77777777" w:rsidR="00AB7E52" w:rsidRPr="00DD5BF2" w:rsidRDefault="00AB7E52" w:rsidP="0099118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11D67C94" w14:textId="77777777" w:rsidR="00AB7E52" w:rsidRPr="00DD5BF2" w:rsidRDefault="00AB7E52" w:rsidP="0099118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DACF6B1" w14:textId="77777777" w:rsidR="00F21C6F" w:rsidRPr="00DD5BF2" w:rsidRDefault="00F21C6F">
      <w:pPr>
        <w:rPr>
          <w:sz w:val="20"/>
          <w:szCs w:val="20"/>
        </w:rPr>
      </w:pPr>
    </w:p>
    <w:sectPr w:rsidR="00F21C6F" w:rsidRPr="00DD5BF2" w:rsidSect="00AB7E5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F16BD"/>
    <w:multiLevelType w:val="hybridMultilevel"/>
    <w:tmpl w:val="034CF172"/>
    <w:lvl w:ilvl="0" w:tplc="0416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5D7F089B"/>
    <w:multiLevelType w:val="hybridMultilevel"/>
    <w:tmpl w:val="F026A006"/>
    <w:lvl w:ilvl="0" w:tplc="0416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52"/>
    <w:rsid w:val="0046508D"/>
    <w:rsid w:val="00AB7E52"/>
    <w:rsid w:val="00B36784"/>
    <w:rsid w:val="00CC30F3"/>
    <w:rsid w:val="00DD5BF2"/>
    <w:rsid w:val="00F2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3069"/>
  <w15:chartTrackingRefBased/>
  <w15:docId w15:val="{A01693E4-12DD-4E60-AD9C-08F21659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5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7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celoi berte emer</dc:creator>
  <cp:keywords/>
  <dc:description/>
  <cp:lastModifiedBy>iara celoi berte emer</cp:lastModifiedBy>
  <cp:revision>5</cp:revision>
  <cp:lastPrinted>2021-10-06T17:06:00Z</cp:lastPrinted>
  <dcterms:created xsi:type="dcterms:W3CDTF">2021-10-05T19:31:00Z</dcterms:created>
  <dcterms:modified xsi:type="dcterms:W3CDTF">2021-10-06T17:07:00Z</dcterms:modified>
</cp:coreProperties>
</file>